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9" w:rsidRPr="00C62FBA" w:rsidRDefault="009A3EE9" w:rsidP="009A3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О СПРОВЕДЕНОЈ ЈАВНОЈ РАСПРАВИ О </w:t>
      </w:r>
    </w:p>
    <w:p w:rsidR="00AC6FCA" w:rsidRDefault="009A3EE9" w:rsidP="009A3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62FBA">
        <w:rPr>
          <w:rFonts w:ascii="Times New Roman" w:hAnsi="Times New Roman" w:cs="Times New Roman"/>
          <w:sz w:val="24"/>
          <w:szCs w:val="24"/>
          <w:lang w:val="sr-Cyrl-RS"/>
        </w:rPr>
        <w:t>НАЦРТУ ЗАКОНА О И</w:t>
      </w:r>
      <w:r w:rsidR="00AC6FCA">
        <w:rPr>
          <w:rFonts w:ascii="Times New Roman" w:hAnsi="Times New Roman" w:cs="Times New Roman"/>
          <w:sz w:val="24"/>
          <w:szCs w:val="24"/>
          <w:lang w:val="sr-Cyrl-RS"/>
        </w:rPr>
        <w:t xml:space="preserve">ЗМЕНИ И ДОПУНИ </w:t>
      </w:r>
    </w:p>
    <w:p w:rsidR="009A3EE9" w:rsidRDefault="00AC6FCA" w:rsidP="009A3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ЈАВНИМ МЕДИЈСКИМ СЕРВСИМА </w:t>
      </w:r>
    </w:p>
    <w:p w:rsidR="00B92841" w:rsidRDefault="00B92841" w:rsidP="009A3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2841" w:rsidRPr="00115F8A" w:rsidRDefault="00B92841" w:rsidP="009A3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3EE9" w:rsidRDefault="009A3EE9" w:rsidP="009A3E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41. Пословника Владе („Службени гласник РС“, бр. 61/06 – пречишћен текст, 69/08, 88/09, 33/10, 69/10, 20/11, 37/11, </w:t>
      </w:r>
      <w:r w:rsidR="00115F8A">
        <w:rPr>
          <w:rFonts w:ascii="Times New Roman" w:hAnsi="Times New Roman" w:cs="Times New Roman"/>
          <w:sz w:val="24"/>
          <w:szCs w:val="24"/>
          <w:lang w:val="sr-Cyrl-RS"/>
        </w:rPr>
        <w:t xml:space="preserve">30/13, </w:t>
      </w:r>
      <w:r>
        <w:rPr>
          <w:rFonts w:ascii="Times New Roman" w:hAnsi="Times New Roman" w:cs="Times New Roman"/>
          <w:sz w:val="24"/>
          <w:szCs w:val="24"/>
          <w:lang w:val="sr-Cyrl-RS"/>
        </w:rPr>
        <w:t>76/14</w:t>
      </w:r>
      <w:r w:rsidR="00115F8A">
        <w:rPr>
          <w:rFonts w:ascii="Times New Roman" w:hAnsi="Times New Roman" w:cs="Times New Roman"/>
          <w:sz w:val="24"/>
          <w:szCs w:val="24"/>
          <w:lang w:val="sr-Cyrl-RS"/>
        </w:rPr>
        <w:t xml:space="preserve"> и 8/19 – др. уредба</w:t>
      </w:r>
      <w:r>
        <w:rPr>
          <w:rFonts w:ascii="Times New Roman" w:hAnsi="Times New Roman" w:cs="Times New Roman"/>
          <w:sz w:val="24"/>
          <w:szCs w:val="24"/>
          <w:lang w:val="sr-Cyrl-RS"/>
        </w:rPr>
        <w:t>), Министарство културе и информисања</w:t>
      </w: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 Извештај о спроведеној јавној расправи о Нацрту закона </w:t>
      </w:r>
      <w:r w:rsidR="00115F8A">
        <w:rPr>
          <w:rFonts w:ascii="Times New Roman" w:hAnsi="Times New Roman" w:cs="Times New Roman"/>
          <w:sz w:val="24"/>
          <w:szCs w:val="24"/>
          <w:lang w:val="sr-Cyrl-RS"/>
        </w:rPr>
        <w:t>о измени</w:t>
      </w:r>
      <w:r w:rsidR="00AC6FCA">
        <w:rPr>
          <w:rFonts w:ascii="Times New Roman" w:hAnsi="Times New Roman" w:cs="Times New Roman"/>
          <w:sz w:val="24"/>
          <w:szCs w:val="24"/>
          <w:lang w:val="sr-Cyrl-RS"/>
        </w:rPr>
        <w:t xml:space="preserve"> и допуни Закона о јавним медијским сервисима</w:t>
      </w: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A3EE9" w:rsidRPr="00C62FBA" w:rsidRDefault="009A3EE9" w:rsidP="009A3E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2FBA">
        <w:rPr>
          <w:rFonts w:ascii="Times New Roman" w:hAnsi="Times New Roman" w:cs="Times New Roman"/>
          <w:sz w:val="24"/>
          <w:szCs w:val="24"/>
          <w:lang w:val="sr-Cyrl-RS"/>
        </w:rPr>
        <w:t>Јавна расправа о Нацрту закона о и</w:t>
      </w:r>
      <w:r w:rsidR="00115F8A">
        <w:rPr>
          <w:rFonts w:ascii="Times New Roman" w:hAnsi="Times New Roman" w:cs="Times New Roman"/>
          <w:sz w:val="24"/>
          <w:szCs w:val="24"/>
          <w:lang w:val="sr-Cyrl-RS"/>
        </w:rPr>
        <w:t>змени</w:t>
      </w:r>
      <w:r w:rsidR="001F41CC">
        <w:rPr>
          <w:rFonts w:ascii="Times New Roman" w:hAnsi="Times New Roman" w:cs="Times New Roman"/>
          <w:sz w:val="24"/>
          <w:szCs w:val="24"/>
          <w:lang w:val="sr-Cyrl-RS"/>
        </w:rPr>
        <w:t xml:space="preserve"> и допуни Закона о јавним медијским сервисима</w:t>
      </w: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Нацрт закона) вођена је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 са Закључком Одбора за јавне службе</w:t>
      </w: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 Владе Ре</w:t>
      </w:r>
      <w:r w:rsidR="00AD0A90">
        <w:rPr>
          <w:rFonts w:ascii="Times New Roman" w:hAnsi="Times New Roman" w:cs="Times New Roman"/>
          <w:sz w:val="24"/>
          <w:szCs w:val="24"/>
          <w:lang w:val="sr-Cyrl-RS"/>
        </w:rPr>
        <w:t>публике Србије 05 Број: 011-10726</w:t>
      </w:r>
      <w:r w:rsidR="0085720C">
        <w:rPr>
          <w:rFonts w:ascii="Times New Roman" w:hAnsi="Times New Roman" w:cs="Times New Roman"/>
          <w:sz w:val="24"/>
          <w:szCs w:val="24"/>
          <w:lang w:val="sr-Cyrl-RS"/>
        </w:rPr>
        <w:t>/2021 од 22. новем</w:t>
      </w:r>
      <w:r w:rsidR="00115F8A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Pr="00C62FBA">
        <w:rPr>
          <w:rFonts w:ascii="Times New Roman" w:hAnsi="Times New Roman" w:cs="Times New Roman"/>
          <w:sz w:val="24"/>
          <w:szCs w:val="24"/>
          <w:lang w:val="sr-Cyrl-RS"/>
        </w:rPr>
        <w:t>а 2021. године.</w:t>
      </w:r>
    </w:p>
    <w:p w:rsidR="00115F8A" w:rsidRDefault="009A3EE9" w:rsidP="009A3E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Према Програму јавне расправе о Нацрту закона </w:t>
      </w:r>
      <w:proofErr w:type="spellStart"/>
      <w:r w:rsidR="00115F8A">
        <w:rPr>
          <w:rFonts w:ascii="Times New Roman" w:hAnsi="Times New Roman" w:cs="Times New Roman"/>
          <w:sz w:val="24"/>
          <w:szCs w:val="24"/>
        </w:rPr>
        <w:t>у</w:t>
      </w:r>
      <w:r w:rsidR="00115F8A" w:rsidRPr="005802D9">
        <w:rPr>
          <w:rFonts w:ascii="Times New Roman" w:hAnsi="Times New Roman" w:cs="Times New Roman"/>
          <w:sz w:val="24"/>
          <w:szCs w:val="24"/>
        </w:rPr>
        <w:t>чесници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="00111034">
        <w:rPr>
          <w:rFonts w:ascii="Times New Roman" w:hAnsi="Times New Roman" w:cs="Times New Roman"/>
          <w:sz w:val="24"/>
          <w:szCs w:val="24"/>
          <w:lang w:val="sr-Cyrl-RS"/>
        </w:rPr>
        <w:t xml:space="preserve"> били</w:t>
      </w:r>
      <w:r w:rsidR="00115F8A"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</w:rPr>
        <w:t xml:space="preserve"> </w:t>
      </w:r>
      <w:r w:rsidR="00115F8A" w:rsidRPr="005802D9">
        <w:rPr>
          <w:rFonts w:ascii="Times New Roman" w:hAnsi="Times New Roman" w:cs="Times New Roman"/>
          <w:sz w:val="24"/>
          <w:szCs w:val="24"/>
          <w:lang w:val="sr-Cyrl-RS"/>
        </w:rPr>
        <w:t xml:space="preserve">и других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  <w:lang w:val="sr-Cyrl-RS"/>
        </w:rPr>
        <w:t xml:space="preserve"> и организација у чијој су надлежности послови </w:t>
      </w:r>
      <w:r w:rsidR="0085720C">
        <w:rPr>
          <w:rFonts w:ascii="Times New Roman" w:hAnsi="Times New Roman" w:cs="Times New Roman"/>
          <w:sz w:val="24"/>
          <w:szCs w:val="24"/>
          <w:lang w:val="sr-Cyrl-RS"/>
        </w:rPr>
        <w:t>у вези са обављањем делатности јавних медијских сервиса</w:t>
      </w:r>
      <w:r w:rsidR="00115F8A" w:rsidRPr="005802D9">
        <w:rPr>
          <w:rFonts w:ascii="Times New Roman" w:hAnsi="Times New Roman" w:cs="Times New Roman"/>
          <w:sz w:val="24"/>
          <w:szCs w:val="24"/>
          <w:lang w:val="sr-Cyrl-RS"/>
        </w:rPr>
        <w:t xml:space="preserve">, јавни медијски сервиси,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стручн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15F8A"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EE9" w:rsidRPr="00C62FBA" w:rsidRDefault="009A3EE9" w:rsidP="009A3E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2FBA">
        <w:rPr>
          <w:rFonts w:ascii="Times New Roman" w:hAnsi="Times New Roman" w:cs="Times New Roman"/>
          <w:sz w:val="24"/>
          <w:szCs w:val="24"/>
          <w:lang w:val="sr-Cyrl-RS"/>
        </w:rPr>
        <w:t>Јавна рас</w:t>
      </w:r>
      <w:r w:rsidR="00115F8A">
        <w:rPr>
          <w:rFonts w:ascii="Times New Roman" w:hAnsi="Times New Roman" w:cs="Times New Roman"/>
          <w:sz w:val="24"/>
          <w:szCs w:val="24"/>
          <w:lang w:val="sr-Cyrl-RS"/>
        </w:rPr>
        <w:t>права одржана  је у</w:t>
      </w:r>
      <w:r w:rsidR="0007560C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од 23. новем</w:t>
      </w:r>
      <w:r w:rsidR="00115F8A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07560C">
        <w:rPr>
          <w:rFonts w:ascii="Times New Roman" w:hAnsi="Times New Roman" w:cs="Times New Roman"/>
          <w:sz w:val="24"/>
          <w:szCs w:val="24"/>
          <w:lang w:val="sr-Cyrl-RS"/>
        </w:rPr>
        <w:t>до 13. дец</w:t>
      </w:r>
      <w:r>
        <w:rPr>
          <w:rFonts w:ascii="Times New Roman" w:hAnsi="Times New Roman" w:cs="Times New Roman"/>
          <w:sz w:val="24"/>
          <w:szCs w:val="24"/>
          <w:lang w:val="sr-Cyrl-RS"/>
        </w:rPr>
        <w:t>ембр</w:t>
      </w:r>
      <w:r w:rsidRPr="00C62FBA">
        <w:rPr>
          <w:rFonts w:ascii="Times New Roman" w:hAnsi="Times New Roman" w:cs="Times New Roman"/>
          <w:sz w:val="24"/>
          <w:szCs w:val="24"/>
          <w:lang w:val="sr-Cyrl-RS"/>
        </w:rPr>
        <w:t>а 2021. године, а спровело ју је Министарс</w:t>
      </w:r>
      <w:r>
        <w:rPr>
          <w:rFonts w:ascii="Times New Roman" w:hAnsi="Times New Roman" w:cs="Times New Roman"/>
          <w:sz w:val="24"/>
          <w:szCs w:val="24"/>
          <w:lang w:val="sr-Cyrl-RS"/>
        </w:rPr>
        <w:t>тво културе и информисања</w:t>
      </w: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Министарство) према Програму јавне расправе. Текст Нац</w:t>
      </w:r>
      <w:r w:rsidR="001F41CC">
        <w:rPr>
          <w:rFonts w:ascii="Times New Roman" w:hAnsi="Times New Roman" w:cs="Times New Roman"/>
          <w:sz w:val="24"/>
          <w:szCs w:val="24"/>
          <w:lang w:val="sr-Cyrl-RS"/>
        </w:rPr>
        <w:t>рта закона постављен је на сајт</w:t>
      </w: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</w:t>
      </w:r>
      <w:r w:rsidR="00270378">
        <w:rPr>
          <w:rFonts w:ascii="Times New Roman" w:hAnsi="Times New Roman" w:cs="Times New Roman"/>
          <w:sz w:val="24"/>
          <w:szCs w:val="24"/>
          <w:lang w:val="sr-Cyrl-RS"/>
        </w:rPr>
        <w:t>рства</w:t>
      </w:r>
      <w:r w:rsidR="001F41CC">
        <w:rPr>
          <w:rFonts w:ascii="Times New Roman" w:hAnsi="Times New Roman" w:cs="Times New Roman"/>
          <w:sz w:val="24"/>
          <w:szCs w:val="24"/>
          <w:lang w:val="sr-Cyrl-RS"/>
        </w:rPr>
        <w:t xml:space="preserve"> и на </w:t>
      </w:r>
      <w:proofErr w:type="spellStart"/>
      <w:r w:rsidR="001F41CC">
        <w:rPr>
          <w:rFonts w:ascii="Times New Roman" w:hAnsi="Times New Roman" w:cs="Times New Roman"/>
          <w:sz w:val="24"/>
          <w:szCs w:val="24"/>
          <w:lang w:val="sr-Cyrl-RS"/>
        </w:rPr>
        <w:t>порта</w:t>
      </w:r>
      <w:r w:rsidR="0007560C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End"/>
      <w:r w:rsidR="0007560C">
        <w:rPr>
          <w:rFonts w:ascii="Times New Roman" w:hAnsi="Times New Roman" w:cs="Times New Roman"/>
          <w:sz w:val="24"/>
          <w:szCs w:val="24"/>
          <w:lang w:val="sr-Cyrl-RS"/>
        </w:rPr>
        <w:t xml:space="preserve"> е- Управе</w:t>
      </w:r>
      <w:r w:rsidR="00115F8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5F8A" w:rsidRPr="005802D9" w:rsidRDefault="00115F8A" w:rsidP="00115F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епидемиолошке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се могле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достављати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Минис</w:t>
      </w:r>
      <w:r w:rsidR="00270378">
        <w:rPr>
          <w:rFonts w:ascii="Times New Roman" w:hAnsi="Times New Roman" w:cs="Times New Roman"/>
          <w:sz w:val="24"/>
          <w:szCs w:val="24"/>
        </w:rPr>
        <w:t>тарству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посе</w:t>
      </w:r>
      <w:r>
        <w:rPr>
          <w:rFonts w:ascii="Times New Roman" w:hAnsi="Times New Roman" w:cs="Times New Roman"/>
          <w:sz w:val="24"/>
          <w:szCs w:val="24"/>
        </w:rPr>
        <w:t>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обрасца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могао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="0027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7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27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7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27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78">
        <w:rPr>
          <w:rFonts w:ascii="Times New Roman" w:hAnsi="Times New Roman" w:cs="Times New Roman"/>
          <w:sz w:val="24"/>
          <w:szCs w:val="24"/>
        </w:rPr>
        <w:t>Министарств</w:t>
      </w:r>
      <w:proofErr w:type="spellEnd"/>
      <w:r w:rsidR="00B658EF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имејл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802D9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7A263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dejan.stojanovic@kultura.gov.rs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E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6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EF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B658EF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B658EF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B6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E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B65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8EF">
        <w:rPr>
          <w:rFonts w:ascii="Times New Roman" w:hAnsi="Times New Roman" w:cs="Times New Roman"/>
          <w:sz w:val="24"/>
          <w:szCs w:val="24"/>
        </w:rPr>
        <w:t xml:space="preserve">о </w:t>
      </w:r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r w:rsidRPr="005802D9">
        <w:rPr>
          <w:rFonts w:ascii="Times New Roman" w:hAnsi="Times New Roman" w:cs="Times New Roman"/>
          <w:sz w:val="24"/>
          <w:szCs w:val="24"/>
          <w:lang w:val="sr-Cyrl-RS"/>
        </w:rPr>
        <w:t>измени</w:t>
      </w:r>
      <w:proofErr w:type="gramEnd"/>
      <w:r w:rsidR="000D2CEF">
        <w:rPr>
          <w:rFonts w:ascii="Times New Roman" w:hAnsi="Times New Roman" w:cs="Times New Roman"/>
          <w:sz w:val="24"/>
          <w:szCs w:val="24"/>
          <w:lang w:val="sr-Cyrl-RS"/>
        </w:rPr>
        <w:t xml:space="preserve"> и допуни Закона о јавним медијским сервисима</w:t>
      </w:r>
      <w:r w:rsidRPr="005802D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57C71" w:rsidRDefault="00115F8A" w:rsidP="00115F8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 периоду у коме се одржавала јав</w:t>
      </w:r>
      <w:r w:rsidR="004F5410">
        <w:rPr>
          <w:rFonts w:ascii="Times New Roman" w:hAnsi="Times New Roman" w:cs="Times New Roman"/>
          <w:sz w:val="24"/>
          <w:szCs w:val="24"/>
          <w:lang w:val="sr-Cyrl-RS"/>
        </w:rPr>
        <w:t>на расправа достављене су</w:t>
      </w:r>
      <w:r w:rsidR="000D2CEF">
        <w:rPr>
          <w:rFonts w:ascii="Times New Roman" w:hAnsi="Times New Roman" w:cs="Times New Roman"/>
          <w:sz w:val="24"/>
          <w:szCs w:val="24"/>
          <w:lang w:val="sr-Cyrl-RS"/>
        </w:rPr>
        <w:t xml:space="preserve"> сугестије од стране Јавне медијске установе „Радио-телевизија Војводине” и Удружења грађана</w:t>
      </w:r>
      <w:r w:rsidR="004F5410">
        <w:rPr>
          <w:rFonts w:ascii="Times New Roman" w:hAnsi="Times New Roman" w:cs="Times New Roman"/>
          <w:sz w:val="24"/>
          <w:szCs w:val="24"/>
          <w:lang w:val="sr-Cyrl-RS"/>
        </w:rPr>
        <w:t xml:space="preserve"> „Левица”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4F5410" w:rsidRPr="004F5410" w:rsidRDefault="004F5410" w:rsidP="004F5410">
      <w:pPr>
        <w:spacing w:after="15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F5410">
        <w:rPr>
          <w:rFonts w:ascii="Times New Roman" w:hAnsi="Times New Roman" w:cs="Verdana"/>
          <w:sz w:val="24"/>
          <w:szCs w:val="24"/>
          <w:lang w:val="sr-Cyrl-RS"/>
        </w:rPr>
        <w:t>Сугестије које је, у току јавне расправе, упутила Јавна медијска установа „Радио-телевизија Војводине” односила се на усаглашавање одредбе Закона о јавним медијским сервисима која се односи на делимично финансирање обављања основне делатности јавних медијских сервиса</w:t>
      </w:r>
      <w:r w:rsidR="00EB28A0">
        <w:rPr>
          <w:rFonts w:ascii="Times New Roman" w:hAnsi="Times New Roman" w:cs="Verdana"/>
          <w:sz w:val="24"/>
          <w:szCs w:val="24"/>
          <w:lang w:val="sr-Cyrl-RS"/>
        </w:rPr>
        <w:t>, из буџета Републике Србије, а</w:t>
      </w:r>
      <w:r w:rsidRPr="004F5410">
        <w:rPr>
          <w:rFonts w:ascii="Times New Roman" w:hAnsi="Times New Roman" w:cs="Verdana"/>
          <w:sz w:val="24"/>
          <w:szCs w:val="24"/>
          <w:lang w:val="sr-Cyrl-RS"/>
        </w:rPr>
        <w:t xml:space="preserve"> у складу са одредбама Закона о буџету Републике Србије за 2022. годину („Службени гласник РС”, број 110/21). Сугестија је прихваћена и предложена је измена датума до кога је могуће делимично финансирање обављања основне делатности јавних медијских сервиса</w:t>
      </w:r>
      <w:r w:rsidR="00EB28A0">
        <w:rPr>
          <w:rFonts w:ascii="Times New Roman" w:hAnsi="Times New Roman" w:cs="Verdana"/>
          <w:sz w:val="24"/>
          <w:szCs w:val="24"/>
          <w:lang w:val="sr-Cyrl-RS"/>
        </w:rPr>
        <w:t xml:space="preserve"> из буџета Републике Србије</w:t>
      </w:r>
      <w:r w:rsidRPr="004F5410">
        <w:rPr>
          <w:rFonts w:ascii="Times New Roman" w:hAnsi="Times New Roman" w:cs="Verdana"/>
          <w:sz w:val="24"/>
          <w:szCs w:val="24"/>
          <w:lang w:val="sr-Cyrl-RS"/>
        </w:rPr>
        <w:t xml:space="preserve">. </w:t>
      </w:r>
    </w:p>
    <w:p w:rsidR="004F5410" w:rsidRPr="004F5410" w:rsidRDefault="004F5410" w:rsidP="004F5410">
      <w:pPr>
        <w:spacing w:after="15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F54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Удружење грађана „Левица” није упутило кон</w:t>
      </w:r>
      <w:r w:rsidR="00EA7E8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кретне примедбе на Нацрт закона </w:t>
      </w:r>
      <w:bookmarkStart w:id="0" w:name="_GoBack"/>
      <w:bookmarkEnd w:id="0"/>
      <w:r w:rsidRPr="004F54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је био на јавној расправи, већ је само изнело општи коментар који се односио на то да је потребно предвидети одговарајуће казнене одредбе за непоштовање предложеног новог става 2. у члану 7. Закона о јавним медијским сервисима. Сугестија није прихваћена имајући </w:t>
      </w:r>
      <w:r w:rsidR="004D0A6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у виду да је чланом</w:t>
      </w:r>
      <w:r w:rsidRPr="004F54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47. став 1. тачка 5)  Закона о електронским медијима</w:t>
      </w:r>
      <w:r w:rsidR="004D0A6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4F54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која се односи на све </w:t>
      </w:r>
      <w:proofErr w:type="spellStart"/>
      <w:r w:rsidRPr="004F54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пружаоце</w:t>
      </w:r>
      <w:proofErr w:type="spellEnd"/>
      <w:r w:rsidRPr="004F54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медијских услуга</w:t>
      </w:r>
      <w:r w:rsidR="004F1A1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предвиђено да </w:t>
      </w:r>
      <w:proofErr w:type="spellStart"/>
      <w:r w:rsidR="004F1A1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пружаоци</w:t>
      </w:r>
      <w:proofErr w:type="spellEnd"/>
      <w:r w:rsidR="004F1A1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медијске услуге поштују забрану политичког </w:t>
      </w:r>
      <w:r w:rsidR="009D622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оглашавања ван предизборне камп</w:t>
      </w:r>
      <w:r w:rsidR="004F1A1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ање</w:t>
      </w:r>
      <w:r w:rsidR="009D622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а у току предизборне кампање да регистрованим политичким странкама, ко</w:t>
      </w:r>
      <w:r w:rsidR="00EB2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алицијама и кандидатима обезбеде</w:t>
      </w:r>
      <w:r w:rsidR="009D622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заступљеност без дискриминације</w:t>
      </w:r>
      <w:r w:rsidR="00113EF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За поступање противно наведеној законској одредби није пре</w:t>
      </w:r>
      <w:r w:rsidR="00A816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двиђена казнена одредба. Н</w:t>
      </w:r>
      <w:r w:rsidR="00955EB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аведена одредба</w:t>
      </w:r>
      <w:r w:rsidR="00A816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Закона о електронским медијима је</w:t>
      </w:r>
      <w:r w:rsidR="00955EB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само прецизније дефинисана у Нацрту закона о измени и допуни Закона о јавним медијским сервисима</w:t>
      </w:r>
      <w:r w:rsidR="00A816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при чему</w:t>
      </w:r>
      <w:r w:rsidR="00EB2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суштина обе законске одредбе иста</w:t>
      </w:r>
      <w:r w:rsidR="00A816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како за комерцијалне </w:t>
      </w:r>
      <w:proofErr w:type="spellStart"/>
      <w:r w:rsidR="00A816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пружаоце</w:t>
      </w:r>
      <w:proofErr w:type="spellEnd"/>
      <w:r w:rsidR="00A816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медијских услуга тако и за јавне медијске сервисе.</w:t>
      </w:r>
      <w:r w:rsidR="00CB17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Увођење казнених одредби</w:t>
      </w:r>
      <w:r w:rsidR="00CD053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само за јавне медијске сервисе а не и за комерцијалне </w:t>
      </w:r>
      <w:proofErr w:type="spellStart"/>
      <w:r w:rsidR="00CD053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пружаоце</w:t>
      </w:r>
      <w:proofErr w:type="spellEnd"/>
      <w:r w:rsidR="00CD053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медијских услуга</w:t>
      </w:r>
      <w:r w:rsidR="00CB17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довело би до дискриминације међу </w:t>
      </w:r>
      <w:proofErr w:type="spellStart"/>
      <w:r w:rsidR="00CB17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пружаоцима</w:t>
      </w:r>
      <w:proofErr w:type="spellEnd"/>
      <w:r w:rsidR="00CB17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медијских услуга. </w:t>
      </w:r>
      <w:r w:rsidR="00CD053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F54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4F5410" w:rsidRPr="00115F8A" w:rsidRDefault="004F5410" w:rsidP="00115F8A">
      <w:pPr>
        <w:jc w:val="both"/>
        <w:rPr>
          <w:lang w:val="sr-Cyrl-RS"/>
        </w:rPr>
      </w:pPr>
    </w:p>
    <w:sectPr w:rsidR="004F5410" w:rsidRPr="0011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E9"/>
    <w:rsid w:val="000007DF"/>
    <w:rsid w:val="0000282A"/>
    <w:rsid w:val="000032B3"/>
    <w:rsid w:val="000032E3"/>
    <w:rsid w:val="000147A5"/>
    <w:rsid w:val="0003427B"/>
    <w:rsid w:val="00036F7B"/>
    <w:rsid w:val="00045EAD"/>
    <w:rsid w:val="000740EA"/>
    <w:rsid w:val="0007560C"/>
    <w:rsid w:val="00087628"/>
    <w:rsid w:val="000D2CEF"/>
    <w:rsid w:val="000E074C"/>
    <w:rsid w:val="000E25D5"/>
    <w:rsid w:val="000E4A54"/>
    <w:rsid w:val="00111034"/>
    <w:rsid w:val="00113EF7"/>
    <w:rsid w:val="00115F09"/>
    <w:rsid w:val="00115F8A"/>
    <w:rsid w:val="00133B51"/>
    <w:rsid w:val="001373B2"/>
    <w:rsid w:val="00153B5D"/>
    <w:rsid w:val="00175109"/>
    <w:rsid w:val="00186ACB"/>
    <w:rsid w:val="001B7B25"/>
    <w:rsid w:val="001C75C2"/>
    <w:rsid w:val="001D181D"/>
    <w:rsid w:val="001F106C"/>
    <w:rsid w:val="001F41CC"/>
    <w:rsid w:val="00206C90"/>
    <w:rsid w:val="00206E6A"/>
    <w:rsid w:val="00210D33"/>
    <w:rsid w:val="00215838"/>
    <w:rsid w:val="00216956"/>
    <w:rsid w:val="0022678E"/>
    <w:rsid w:val="00234180"/>
    <w:rsid w:val="00253F37"/>
    <w:rsid w:val="00270378"/>
    <w:rsid w:val="002815B3"/>
    <w:rsid w:val="00285A88"/>
    <w:rsid w:val="002A3676"/>
    <w:rsid w:val="003122B9"/>
    <w:rsid w:val="00340313"/>
    <w:rsid w:val="00372CAF"/>
    <w:rsid w:val="003B43B3"/>
    <w:rsid w:val="003B48ED"/>
    <w:rsid w:val="003C5733"/>
    <w:rsid w:val="00402808"/>
    <w:rsid w:val="00423451"/>
    <w:rsid w:val="004377D9"/>
    <w:rsid w:val="00461B75"/>
    <w:rsid w:val="0047433D"/>
    <w:rsid w:val="004816F3"/>
    <w:rsid w:val="00482E18"/>
    <w:rsid w:val="00491282"/>
    <w:rsid w:val="004A0C50"/>
    <w:rsid w:val="004A6746"/>
    <w:rsid w:val="004C1406"/>
    <w:rsid w:val="004D0A62"/>
    <w:rsid w:val="004D1D54"/>
    <w:rsid w:val="004F1A13"/>
    <w:rsid w:val="004F1B44"/>
    <w:rsid w:val="004F5410"/>
    <w:rsid w:val="00512851"/>
    <w:rsid w:val="005147D8"/>
    <w:rsid w:val="00522031"/>
    <w:rsid w:val="00530A9D"/>
    <w:rsid w:val="00541E23"/>
    <w:rsid w:val="005455D2"/>
    <w:rsid w:val="00551668"/>
    <w:rsid w:val="005A2B16"/>
    <w:rsid w:val="005B0C19"/>
    <w:rsid w:val="005C21CC"/>
    <w:rsid w:val="005C76B2"/>
    <w:rsid w:val="005F08E0"/>
    <w:rsid w:val="0061590F"/>
    <w:rsid w:val="00617AEE"/>
    <w:rsid w:val="00620E71"/>
    <w:rsid w:val="00631407"/>
    <w:rsid w:val="00645623"/>
    <w:rsid w:val="00657C71"/>
    <w:rsid w:val="00661F64"/>
    <w:rsid w:val="006652BD"/>
    <w:rsid w:val="00675E7C"/>
    <w:rsid w:val="006A1679"/>
    <w:rsid w:val="007276DD"/>
    <w:rsid w:val="00730262"/>
    <w:rsid w:val="007522EA"/>
    <w:rsid w:val="007632B1"/>
    <w:rsid w:val="00783AD8"/>
    <w:rsid w:val="00785807"/>
    <w:rsid w:val="00793452"/>
    <w:rsid w:val="007C2310"/>
    <w:rsid w:val="007C74B1"/>
    <w:rsid w:val="007D4185"/>
    <w:rsid w:val="007D50BF"/>
    <w:rsid w:val="007D7265"/>
    <w:rsid w:val="007F0416"/>
    <w:rsid w:val="0082492D"/>
    <w:rsid w:val="00830201"/>
    <w:rsid w:val="0084463F"/>
    <w:rsid w:val="0085720C"/>
    <w:rsid w:val="008655B8"/>
    <w:rsid w:val="00870CE6"/>
    <w:rsid w:val="00892DD8"/>
    <w:rsid w:val="008A1912"/>
    <w:rsid w:val="008C4640"/>
    <w:rsid w:val="008D59BC"/>
    <w:rsid w:val="008D7608"/>
    <w:rsid w:val="008F35AC"/>
    <w:rsid w:val="009171D1"/>
    <w:rsid w:val="00927877"/>
    <w:rsid w:val="0093179D"/>
    <w:rsid w:val="00937BFD"/>
    <w:rsid w:val="00951E9B"/>
    <w:rsid w:val="00955EB4"/>
    <w:rsid w:val="00981828"/>
    <w:rsid w:val="009940DF"/>
    <w:rsid w:val="0099789D"/>
    <w:rsid w:val="009A3258"/>
    <w:rsid w:val="009A3C78"/>
    <w:rsid w:val="009A3EE9"/>
    <w:rsid w:val="009C47B5"/>
    <w:rsid w:val="009D622C"/>
    <w:rsid w:val="00A14844"/>
    <w:rsid w:val="00A356B7"/>
    <w:rsid w:val="00A41347"/>
    <w:rsid w:val="00A41F95"/>
    <w:rsid w:val="00A42B32"/>
    <w:rsid w:val="00A5564C"/>
    <w:rsid w:val="00A64526"/>
    <w:rsid w:val="00A7672F"/>
    <w:rsid w:val="00A816BC"/>
    <w:rsid w:val="00AA7EA3"/>
    <w:rsid w:val="00AB1A93"/>
    <w:rsid w:val="00AB7225"/>
    <w:rsid w:val="00AC2EA8"/>
    <w:rsid w:val="00AC4F85"/>
    <w:rsid w:val="00AC5884"/>
    <w:rsid w:val="00AC6FCA"/>
    <w:rsid w:val="00AD0A90"/>
    <w:rsid w:val="00AE2F9C"/>
    <w:rsid w:val="00B057EC"/>
    <w:rsid w:val="00B307CF"/>
    <w:rsid w:val="00B507AE"/>
    <w:rsid w:val="00B61386"/>
    <w:rsid w:val="00B658EF"/>
    <w:rsid w:val="00B850B1"/>
    <w:rsid w:val="00B873A0"/>
    <w:rsid w:val="00B92841"/>
    <w:rsid w:val="00BA09E5"/>
    <w:rsid w:val="00BC42BC"/>
    <w:rsid w:val="00BD13CB"/>
    <w:rsid w:val="00BD14F1"/>
    <w:rsid w:val="00BE7FF9"/>
    <w:rsid w:val="00BF15CD"/>
    <w:rsid w:val="00BF320D"/>
    <w:rsid w:val="00C13C97"/>
    <w:rsid w:val="00C57746"/>
    <w:rsid w:val="00C62E33"/>
    <w:rsid w:val="00C66974"/>
    <w:rsid w:val="00CB1725"/>
    <w:rsid w:val="00CD0533"/>
    <w:rsid w:val="00CD1452"/>
    <w:rsid w:val="00CD2FAE"/>
    <w:rsid w:val="00CE517E"/>
    <w:rsid w:val="00CF1B14"/>
    <w:rsid w:val="00CF3690"/>
    <w:rsid w:val="00D107BD"/>
    <w:rsid w:val="00D42B46"/>
    <w:rsid w:val="00D46351"/>
    <w:rsid w:val="00DB6E43"/>
    <w:rsid w:val="00DC621C"/>
    <w:rsid w:val="00DD38B3"/>
    <w:rsid w:val="00DD3CD8"/>
    <w:rsid w:val="00DD5C70"/>
    <w:rsid w:val="00DD7BF8"/>
    <w:rsid w:val="00DE2894"/>
    <w:rsid w:val="00DF6354"/>
    <w:rsid w:val="00E1072A"/>
    <w:rsid w:val="00E17709"/>
    <w:rsid w:val="00E23AF6"/>
    <w:rsid w:val="00E4459F"/>
    <w:rsid w:val="00E623A2"/>
    <w:rsid w:val="00E75A47"/>
    <w:rsid w:val="00E77E36"/>
    <w:rsid w:val="00E849A5"/>
    <w:rsid w:val="00E85D15"/>
    <w:rsid w:val="00EA5063"/>
    <w:rsid w:val="00EA7E82"/>
    <w:rsid w:val="00EB28A0"/>
    <w:rsid w:val="00EC40E3"/>
    <w:rsid w:val="00ED35AD"/>
    <w:rsid w:val="00F0241F"/>
    <w:rsid w:val="00F40DA2"/>
    <w:rsid w:val="00F62C1F"/>
    <w:rsid w:val="00F72E4D"/>
    <w:rsid w:val="00F84514"/>
    <w:rsid w:val="00FC02CB"/>
    <w:rsid w:val="00FC372E"/>
    <w:rsid w:val="00FE13C4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048C"/>
  <w15:chartTrackingRefBased/>
  <w15:docId w15:val="{D88AB333-8D58-4882-9452-DFE0AA0A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E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E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C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.stojanovic@kultur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Dejan Stojanovic</cp:lastModifiedBy>
  <cp:revision>4</cp:revision>
  <cp:lastPrinted>2021-12-15T10:45:00Z</cp:lastPrinted>
  <dcterms:created xsi:type="dcterms:W3CDTF">2021-12-15T10:27:00Z</dcterms:created>
  <dcterms:modified xsi:type="dcterms:W3CDTF">2021-12-15T11:05:00Z</dcterms:modified>
</cp:coreProperties>
</file>